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D9" w:rsidRPr="004930D9" w:rsidRDefault="004930D9" w:rsidP="00530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Сквозь дым пожарищ!</w:t>
      </w:r>
    </w:p>
    <w:p w:rsidR="00530237" w:rsidRPr="004930D9" w:rsidRDefault="00530237" w:rsidP="004930D9">
      <w:pPr>
        <w:pStyle w:val="a3"/>
        <w:ind w:left="708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Скорбите, живые, </w:t>
      </w:r>
    </w:p>
    <w:p w:rsidR="00530237" w:rsidRPr="004930D9" w:rsidRDefault="00530237" w:rsidP="005302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930D9">
        <w:rPr>
          <w:rFonts w:ascii="Times New Roman" w:hAnsi="Times New Roman" w:cs="Times New Roman"/>
          <w:sz w:val="28"/>
          <w:szCs w:val="28"/>
        </w:rPr>
        <w:t>спаленных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 xml:space="preserve"> войной поминая!</w:t>
      </w:r>
    </w:p>
    <w:p w:rsidR="00530237" w:rsidRPr="004930D9" w:rsidRDefault="00530237" w:rsidP="00530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930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30D9">
        <w:rPr>
          <w:rFonts w:ascii="Times New Roman" w:hAnsi="Times New Roman" w:cs="Times New Roman"/>
          <w:sz w:val="28"/>
          <w:szCs w:val="28"/>
        </w:rPr>
        <w:t xml:space="preserve">И мир берегите </w:t>
      </w:r>
    </w:p>
    <w:p w:rsidR="00530237" w:rsidRPr="004930D9" w:rsidRDefault="00530237" w:rsidP="00530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930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30D9">
        <w:rPr>
          <w:rFonts w:ascii="Times New Roman" w:hAnsi="Times New Roman" w:cs="Times New Roman"/>
          <w:sz w:val="28"/>
          <w:szCs w:val="28"/>
        </w:rPr>
        <w:t xml:space="preserve">Во имя спасения жизни   </w:t>
      </w:r>
    </w:p>
    <w:p w:rsidR="00530237" w:rsidRPr="004930D9" w:rsidRDefault="00530237" w:rsidP="005302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4930D9">
        <w:rPr>
          <w:rFonts w:ascii="Times New Roman" w:hAnsi="Times New Roman" w:cs="Times New Roman"/>
          <w:sz w:val="28"/>
          <w:szCs w:val="28"/>
        </w:rPr>
        <w:t>С.Стужева</w:t>
      </w:r>
      <w:proofErr w:type="spellEnd"/>
    </w:p>
    <w:p w:rsidR="00530237" w:rsidRPr="004930D9" w:rsidRDefault="00530237" w:rsidP="00530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ab/>
        <w:t>Война! Самое страшное слово на этой Земле! Слово, вселяющее ужас в души людей!</w:t>
      </w:r>
    </w:p>
    <w:p w:rsidR="00530237" w:rsidRPr="004930D9" w:rsidRDefault="00530237" w:rsidP="00530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ab/>
        <w:t>Вторая мировая война, развязанная фашистами, втянула в себя десятки стран и миллионы людей. Мы живём в двадцать первом веке, и нас отделяет от этой войны уже не одно десятилетие. Выросли другие поколения, сделано много научных открытий – мир стал другим, но вечной остаётся память. Память о Великой Отечественной войне не стирается и не тускнеет. Ведь это Память целого народа!</w:t>
      </w:r>
    </w:p>
    <w:p w:rsidR="00530237" w:rsidRPr="004930D9" w:rsidRDefault="00530237" w:rsidP="00530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ab/>
        <w:t>Беларусь, Россия, Украина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>ет такой семьи, которую бы война не обошла стороной. В боях за освобождение Родины погибли наши прадеды. Многие из них мальчишками ушли на фронт и в партизаны.</w:t>
      </w:r>
    </w:p>
    <w:p w:rsidR="00530237" w:rsidRPr="004930D9" w:rsidRDefault="00530237" w:rsidP="00530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ab/>
      </w:r>
      <w:r w:rsidR="00770933" w:rsidRPr="004930D9">
        <w:rPr>
          <w:rFonts w:ascii="Times New Roman" w:hAnsi="Times New Roman" w:cs="Times New Roman"/>
          <w:sz w:val="28"/>
          <w:szCs w:val="28"/>
        </w:rPr>
        <w:tab/>
      </w:r>
      <w:r w:rsidRPr="004930D9">
        <w:rPr>
          <w:rFonts w:ascii="Times New Roman" w:hAnsi="Times New Roman" w:cs="Times New Roman"/>
          <w:sz w:val="28"/>
          <w:szCs w:val="28"/>
        </w:rPr>
        <w:t>Сквозь кровь и пот,</w:t>
      </w:r>
    </w:p>
    <w:p w:rsidR="00530237" w:rsidRPr="004930D9" w:rsidRDefault="00530237" w:rsidP="00530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ab/>
      </w:r>
      <w:r w:rsidR="00770933" w:rsidRPr="004930D9">
        <w:rPr>
          <w:rFonts w:ascii="Times New Roman" w:hAnsi="Times New Roman" w:cs="Times New Roman"/>
          <w:sz w:val="28"/>
          <w:szCs w:val="28"/>
        </w:rPr>
        <w:tab/>
      </w:r>
      <w:r w:rsidRPr="004930D9">
        <w:rPr>
          <w:rFonts w:ascii="Times New Roman" w:hAnsi="Times New Roman" w:cs="Times New Roman"/>
          <w:sz w:val="28"/>
          <w:szCs w:val="28"/>
        </w:rPr>
        <w:t>Через огонь и воду,</w:t>
      </w:r>
    </w:p>
    <w:p w:rsidR="00530237" w:rsidRPr="004930D9" w:rsidRDefault="00530237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Сквозь дым пожарищ,</w:t>
      </w:r>
    </w:p>
    <w:p w:rsidR="00530237" w:rsidRPr="004930D9" w:rsidRDefault="00530237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11A5E" w:rsidRPr="004930D9">
        <w:rPr>
          <w:rFonts w:ascii="Times New Roman" w:hAnsi="Times New Roman" w:cs="Times New Roman"/>
          <w:sz w:val="28"/>
          <w:szCs w:val="28"/>
        </w:rPr>
        <w:t>трупный смрад,</w:t>
      </w:r>
    </w:p>
    <w:p w:rsidR="00411A5E" w:rsidRPr="004930D9" w:rsidRDefault="00411A5E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Отстаивая право на свободу,</w:t>
      </w:r>
    </w:p>
    <w:p w:rsidR="00411A5E" w:rsidRPr="004930D9" w:rsidRDefault="00411A5E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К победе шёл</w:t>
      </w:r>
    </w:p>
    <w:p w:rsidR="00411A5E" w:rsidRPr="004930D9" w:rsidRDefault="00411A5E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Наш доблестный солдат!</w:t>
      </w:r>
    </w:p>
    <w:p w:rsidR="00411A5E" w:rsidRPr="004930D9" w:rsidRDefault="00411A5E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Не щадила война ни стариков, ни женщин, ни детей. Мою прабабушку (во время войны её было десять лет) с младшими сёстрами и мамой забрали в концлагерь Озаричи. Девочка Соня, младшая из сестёр, попыталась бежать. Её расстреляли на глазах у матери.</w:t>
      </w:r>
    </w:p>
    <w:p w:rsidR="00411A5E" w:rsidRPr="004930D9" w:rsidRDefault="00411A5E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Более пяти миллионов детей стали узниками фашистских концлагерей. Они несли свой крест! За что?.. Голод, холод, болезни, медицинские эксперименты, ужас рабского труда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 xml:space="preserve">!...  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>За что?...</w:t>
      </w:r>
    </w:p>
    <w:p w:rsidR="00411A5E" w:rsidRPr="004930D9" w:rsidRDefault="00411A5E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На месте детского концлагеря в районе посёлка Красный Берег возведён мемориальный комплекс «Детям – жертвам войны» Непоправимая боль проходит через сердце каждого, кто бывает на этом месте.</w:t>
      </w:r>
    </w:p>
    <w:p w:rsidR="00411A5E" w:rsidRPr="004930D9" w:rsidRDefault="00411A5E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Фигура девочки, вознёсшей руки к небу, - собирательный образ детей, погибших на этой войне. От яблоневого сада на «Площади солнца» расходятся аллеи-лучики. Один луч – чёрного цвета. Он проходит через пустой класс из белых парт. Это «луч памяти» двум тысячам детей – узников концлагеря.</w:t>
      </w:r>
    </w:p>
    <w:p w:rsidR="002C0089" w:rsidRPr="004930D9" w:rsidRDefault="002C0089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«Всякая война от супостата, не от Бога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 xml:space="preserve"> - так говорили наши предки. У тех, кто развязал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>торую мировую войну, не было бога в душе!</w:t>
      </w:r>
    </w:p>
    <w:p w:rsidR="002C0089" w:rsidRPr="004930D9" w:rsidRDefault="002C0089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Белоруссия потеряла во время войны около трёх миллионов человек. Более пяти тысячи деревень были сожжены дотла.</w:t>
      </w:r>
    </w:p>
    <w:p w:rsidR="002C0089" w:rsidRPr="004930D9" w:rsidRDefault="002C0089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Мемориальные комплексы «Хатынь» и «</w:t>
      </w:r>
      <w:proofErr w:type="spellStart"/>
      <w:r w:rsidRPr="004930D9">
        <w:rPr>
          <w:rFonts w:ascii="Times New Roman" w:hAnsi="Times New Roman" w:cs="Times New Roman"/>
          <w:sz w:val="28"/>
          <w:szCs w:val="28"/>
        </w:rPr>
        <w:t>Дальва</w:t>
      </w:r>
      <w:proofErr w:type="spellEnd"/>
      <w:r w:rsidRPr="004930D9">
        <w:rPr>
          <w:rFonts w:ascii="Times New Roman" w:hAnsi="Times New Roman" w:cs="Times New Roman"/>
          <w:sz w:val="28"/>
          <w:szCs w:val="28"/>
        </w:rPr>
        <w:t>» - это вечный колокол той трагедии.</w:t>
      </w:r>
    </w:p>
    <w:p w:rsidR="002C0089" w:rsidRPr="004930D9" w:rsidRDefault="002C0089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Но даже царь Тьмы</w:t>
      </w:r>
    </w:p>
    <w:p w:rsidR="002C0089" w:rsidRPr="004930D9" w:rsidRDefault="002C0089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ужасался нацистским кошмарам,</w:t>
      </w:r>
    </w:p>
    <w:p w:rsidR="002C0089" w:rsidRPr="004930D9" w:rsidRDefault="002C0089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Что сильней</w:t>
      </w:r>
    </w:p>
    <w:p w:rsidR="002C0089" w:rsidRPr="004930D9" w:rsidRDefault="002C0089" w:rsidP="0077093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Ритуального зла </w:t>
      </w:r>
      <w:proofErr w:type="spellStart"/>
      <w:r w:rsidRPr="004930D9">
        <w:rPr>
          <w:rFonts w:ascii="Times New Roman" w:hAnsi="Times New Roman" w:cs="Times New Roman"/>
          <w:sz w:val="28"/>
          <w:szCs w:val="28"/>
        </w:rPr>
        <w:t>сатанистов</w:t>
      </w:r>
      <w:proofErr w:type="spellEnd"/>
      <w:r w:rsidRPr="004930D9">
        <w:rPr>
          <w:rFonts w:ascii="Times New Roman" w:hAnsi="Times New Roman" w:cs="Times New Roman"/>
          <w:sz w:val="28"/>
          <w:szCs w:val="28"/>
        </w:rPr>
        <w:t>.</w:t>
      </w:r>
    </w:p>
    <w:p w:rsidR="002C0089" w:rsidRPr="004930D9" w:rsidRDefault="002C0089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lastRenderedPageBreak/>
        <w:t>Фашисты ненавидели евреев. Их угоняли в концлагеря, зверски пытали и расстреливали. Символом вечной боли и скорби по погибшим стали мемориальные комплексы «Яма» и «Бабий Яр».</w:t>
      </w:r>
    </w:p>
    <w:p w:rsidR="002C0089" w:rsidRPr="004930D9" w:rsidRDefault="002C0089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В сентябре 1941 года в городе Калинковичи нацисты расстреляли более шестисот женщин и детей только за то, что они были евреями. Имена многих их них так и 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>остались не известны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>.</w:t>
      </w:r>
    </w:p>
    <w:p w:rsidR="002C0089" w:rsidRPr="004930D9" w:rsidRDefault="002C0089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На территории Калинковичского района находится 57 братских могил. Пятнадцать Героев Советского Союза навечно остались лежать в </w:t>
      </w:r>
      <w:proofErr w:type="spellStart"/>
      <w:r w:rsidRPr="004930D9">
        <w:rPr>
          <w:rFonts w:ascii="Times New Roman" w:hAnsi="Times New Roman" w:cs="Times New Roman"/>
          <w:sz w:val="28"/>
          <w:szCs w:val="28"/>
        </w:rPr>
        <w:t>Калинковичской</w:t>
      </w:r>
      <w:proofErr w:type="spellEnd"/>
      <w:r w:rsidRPr="004930D9">
        <w:rPr>
          <w:rFonts w:ascii="Times New Roman" w:hAnsi="Times New Roman" w:cs="Times New Roman"/>
          <w:sz w:val="28"/>
          <w:szCs w:val="28"/>
        </w:rPr>
        <w:t xml:space="preserve"> земле. Их именами названы улицы города.</w:t>
      </w:r>
    </w:p>
    <w:p w:rsidR="002C0089" w:rsidRPr="004930D9" w:rsidRDefault="002C0089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Огромный вклад в победу 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>врагом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 xml:space="preserve"> внесли подпольщики – молодёжная организация «</w:t>
      </w:r>
      <w:proofErr w:type="spellStart"/>
      <w:r w:rsidRPr="004930D9">
        <w:rPr>
          <w:rFonts w:ascii="Times New Roman" w:hAnsi="Times New Roman" w:cs="Times New Roman"/>
          <w:sz w:val="28"/>
          <w:szCs w:val="28"/>
        </w:rPr>
        <w:t>Смугнар</w:t>
      </w:r>
      <w:proofErr w:type="spellEnd"/>
      <w:r w:rsidRPr="004930D9">
        <w:rPr>
          <w:rFonts w:ascii="Times New Roman" w:hAnsi="Times New Roman" w:cs="Times New Roman"/>
          <w:sz w:val="28"/>
          <w:szCs w:val="28"/>
        </w:rPr>
        <w:t xml:space="preserve">». Костя Ермилов, Семён Шевченко, Иван </w:t>
      </w:r>
      <w:proofErr w:type="spellStart"/>
      <w:r w:rsidRPr="004930D9">
        <w:rPr>
          <w:rFonts w:ascii="Times New Roman" w:hAnsi="Times New Roman" w:cs="Times New Roman"/>
          <w:sz w:val="28"/>
          <w:szCs w:val="28"/>
        </w:rPr>
        <w:t>Корбаль</w:t>
      </w:r>
      <w:proofErr w:type="spellEnd"/>
      <w:proofErr w:type="gramStart"/>
      <w:r w:rsidRPr="004930D9"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 xml:space="preserve">сего </w:t>
      </w:r>
      <w:r w:rsidR="00D300B1" w:rsidRPr="004930D9">
        <w:rPr>
          <w:rFonts w:ascii="Times New Roman" w:hAnsi="Times New Roman" w:cs="Times New Roman"/>
          <w:sz w:val="28"/>
          <w:szCs w:val="28"/>
        </w:rPr>
        <w:t>шестнадцать</w:t>
      </w:r>
      <w:r w:rsidRPr="004930D9">
        <w:rPr>
          <w:rFonts w:ascii="Times New Roman" w:hAnsi="Times New Roman" w:cs="Times New Roman"/>
          <w:sz w:val="28"/>
          <w:szCs w:val="28"/>
        </w:rPr>
        <w:t xml:space="preserve"> молодых людей</w:t>
      </w:r>
      <w:r w:rsidR="00D300B1" w:rsidRPr="004930D9">
        <w:rPr>
          <w:rFonts w:ascii="Times New Roman" w:hAnsi="Times New Roman" w:cs="Times New Roman"/>
          <w:sz w:val="28"/>
          <w:szCs w:val="28"/>
        </w:rPr>
        <w:t>, любивших так сильно свою Родину и свой народ, что их не смогли сломить даже зверские пытки фашистов.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>могли нацисты сломит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 xml:space="preserve"> дух Великого народа! Плечом к плечу, от </w:t>
      </w:r>
      <w:proofErr w:type="gramStart"/>
      <w:r w:rsidRPr="004930D9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4930D9">
        <w:rPr>
          <w:rFonts w:ascii="Times New Roman" w:hAnsi="Times New Roman" w:cs="Times New Roman"/>
          <w:sz w:val="28"/>
          <w:szCs w:val="28"/>
        </w:rPr>
        <w:t xml:space="preserve"> до велика, - все встали на защиту своей Родины! И победили!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Мы, ныне живущие в мире на нашей цветущей Земле, в долгу перед теми, кто отвоевал для нас светлое будущее.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>Каждый год 9 мая по площадям городов приходит «Бессмертный полк» - шествие, объединившие миллионы людей из разных стран.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Мы, ныне живущие, низко кланяемся до земли всем тем, кто воевал за нашу Родину, и будем вечно хранить память об их подвиге! 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4930D9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493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0D9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4930D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                                              ученица 7 «А» класса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0D9">
        <w:rPr>
          <w:rFonts w:ascii="Times New Roman" w:hAnsi="Times New Roman" w:cs="Times New Roman"/>
          <w:sz w:val="28"/>
          <w:szCs w:val="28"/>
        </w:rPr>
        <w:t xml:space="preserve">                                               ГУО «Средняя школа № 6 г. Калинковичи»</w:t>
      </w:r>
    </w:p>
    <w:p w:rsidR="00770933" w:rsidRPr="004930D9" w:rsidRDefault="00770933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300B1" w:rsidRPr="004930D9" w:rsidRDefault="00D300B1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C0089" w:rsidRPr="004930D9" w:rsidRDefault="002C0089" w:rsidP="00411A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C0089" w:rsidRPr="004930D9" w:rsidSect="00530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237"/>
    <w:rsid w:val="002C0089"/>
    <w:rsid w:val="00411A5E"/>
    <w:rsid w:val="004930D9"/>
    <w:rsid w:val="00530237"/>
    <w:rsid w:val="00721A16"/>
    <w:rsid w:val="00770933"/>
    <w:rsid w:val="00D3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2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User321</cp:lastModifiedBy>
  <cp:revision>4</cp:revision>
  <dcterms:created xsi:type="dcterms:W3CDTF">2019-03-16T13:27:00Z</dcterms:created>
  <dcterms:modified xsi:type="dcterms:W3CDTF">2019-03-22T09:27:00Z</dcterms:modified>
</cp:coreProperties>
</file>